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31" w:type="dxa"/>
        <w:tblInd w:w="108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2A1FE1" w14:paraId="60BD3BB2" w14:textId="77777777" w:rsidTr="00530D9B">
        <w:tc>
          <w:tcPr>
            <w:tcW w:w="5070" w:type="dxa"/>
          </w:tcPr>
          <w:p w14:paraId="7B63ACA6" w14:textId="77777777" w:rsidR="002A1FE1" w:rsidRDefault="002A1FE1" w:rsidP="00530D9B"/>
        </w:tc>
        <w:tc>
          <w:tcPr>
            <w:tcW w:w="4961" w:type="dxa"/>
          </w:tcPr>
          <w:p w14:paraId="39E35324" w14:textId="0F03ACE0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="004C7DB6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60F96936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к решению Совета </w:t>
            </w:r>
          </w:p>
          <w:p w14:paraId="5B46345A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2F534493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287A9A1D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______</w:t>
            </w:r>
          </w:p>
          <w:p w14:paraId="027714CB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D656373" w14:textId="31397C36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25A4F2FF" w14:textId="2798C9E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УТВЕРЖДЕН</w:t>
            </w:r>
            <w:r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440ADE4E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решением Совета </w:t>
            </w:r>
          </w:p>
          <w:p w14:paraId="6FFF1C9E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28F9C1C6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108BA3D2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12 декабря 202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 года № </w:t>
            </w: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  <w:p w14:paraId="58186F6D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(в редакции решения Совета Парковского сельского поселения Тихорецкого района</w:t>
            </w:r>
          </w:p>
          <w:p w14:paraId="3C779505" w14:textId="77777777" w:rsidR="002A1FE1" w:rsidRPr="002043E7" w:rsidRDefault="002A1FE1" w:rsidP="00530D9B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_____)</w:t>
            </w:r>
          </w:p>
          <w:p w14:paraId="529CB449" w14:textId="77777777" w:rsidR="002A1FE1" w:rsidRDefault="002A1FE1" w:rsidP="00530D9B">
            <w:pPr>
              <w:jc w:val="center"/>
            </w:pPr>
          </w:p>
        </w:tc>
      </w:tr>
    </w:tbl>
    <w:p w14:paraId="098FE325" w14:textId="77777777" w:rsidR="00D07807" w:rsidRDefault="00D07807" w:rsidP="00DF6F93">
      <w:pPr>
        <w:rPr>
          <w:sz w:val="28"/>
          <w:szCs w:val="28"/>
        </w:rPr>
      </w:pPr>
    </w:p>
    <w:p w14:paraId="79329390" w14:textId="77777777" w:rsidR="00F14986" w:rsidRDefault="00F14986" w:rsidP="00F14986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</w:t>
      </w:r>
    </w:p>
    <w:p w14:paraId="24540003" w14:textId="77777777" w:rsidR="00F14986" w:rsidRDefault="00F14986" w:rsidP="00F149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финансирования дефицита бюджета поселения, перечень статей </w:t>
      </w:r>
    </w:p>
    <w:p w14:paraId="459140F1" w14:textId="78619DC0" w:rsidR="00F14986" w:rsidRDefault="00F14986" w:rsidP="00F14986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источников финансирования дефицитов бюджетов на 202</w:t>
      </w:r>
      <w:r w:rsidR="004C644A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14:paraId="32008050" w14:textId="4C4497EB" w:rsidR="00EF6975" w:rsidRPr="00DF6F93" w:rsidRDefault="00DF6F93" w:rsidP="00DF6F93">
      <w:pPr>
        <w:ind w:left="-360"/>
      </w:pPr>
      <w:r w:rsidRPr="00DF6F93">
        <w:t xml:space="preserve">                                                                                                               </w:t>
      </w:r>
      <w:r>
        <w:t xml:space="preserve">                        </w:t>
      </w:r>
      <w:r w:rsidR="0097261B">
        <w:t xml:space="preserve">    </w:t>
      </w:r>
      <w:r w:rsidRPr="00DF6F93">
        <w:t xml:space="preserve"> </w:t>
      </w:r>
      <w:r w:rsidR="00EF6975" w:rsidRPr="00DF6F93">
        <w:t>(тыс.</w:t>
      </w:r>
      <w:r w:rsidR="0097261B">
        <w:t xml:space="preserve"> </w:t>
      </w:r>
      <w:r w:rsidR="00EF6975" w:rsidRPr="00DF6F93">
        <w:t>рублей)</w:t>
      </w:r>
    </w:p>
    <w:tbl>
      <w:tblPr>
        <w:tblW w:w="4912" w:type="pct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5"/>
        <w:gridCol w:w="4748"/>
        <w:gridCol w:w="1725"/>
      </w:tblGrid>
      <w:tr w:rsidR="00EF6975" w14:paraId="2578E47E" w14:textId="77777777" w:rsidTr="0097261B">
        <w:trPr>
          <w:trHeight w:val="55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7564D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24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6AEA0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6041F" w14:textId="77777777" w:rsidR="00EF6975" w:rsidRPr="00200860" w:rsidRDefault="00EF6975">
            <w:pPr>
              <w:spacing w:line="256" w:lineRule="auto"/>
              <w:jc w:val="center"/>
              <w:rPr>
                <w:lang w:eastAsia="en-US"/>
              </w:rPr>
            </w:pPr>
            <w:r w:rsidRPr="00200860">
              <w:rPr>
                <w:lang w:eastAsia="en-US"/>
              </w:rPr>
              <w:t>Сумма</w:t>
            </w:r>
          </w:p>
        </w:tc>
      </w:tr>
      <w:tr w:rsidR="00EF6975" w14:paraId="359E300C" w14:textId="77777777" w:rsidTr="0097261B">
        <w:trPr>
          <w:trHeight w:val="368"/>
          <w:tblHeader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27756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08F59B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33392" w14:textId="77777777" w:rsidR="00EF6975" w:rsidRPr="00200860" w:rsidRDefault="00EF6975">
            <w:pPr>
              <w:spacing w:line="256" w:lineRule="auto"/>
              <w:jc w:val="center"/>
              <w:rPr>
                <w:lang w:eastAsia="en-US"/>
              </w:rPr>
            </w:pPr>
            <w:r w:rsidRPr="00200860">
              <w:rPr>
                <w:lang w:eastAsia="en-US"/>
              </w:rPr>
              <w:t>3</w:t>
            </w:r>
          </w:p>
        </w:tc>
      </w:tr>
      <w:tr w:rsidR="004F467B" w:rsidRPr="004F467B" w14:paraId="2E216492" w14:textId="77777777" w:rsidTr="0097261B">
        <w:trPr>
          <w:trHeight w:val="313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A60531" w14:textId="77777777" w:rsidR="00EF6975" w:rsidRPr="004F467B" w:rsidRDefault="00EF6975">
            <w:pPr>
              <w:spacing w:line="256" w:lineRule="auto"/>
              <w:rPr>
                <w:lang w:eastAsia="en-US"/>
              </w:rPr>
            </w:pPr>
            <w:r w:rsidRPr="004F467B">
              <w:rPr>
                <w:lang w:eastAsia="en-US"/>
              </w:rPr>
              <w:t>000 01 00 00 00 00 0000 000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21F18E" w14:textId="77777777" w:rsidR="00EF6975" w:rsidRPr="004F467B" w:rsidRDefault="00EF6975">
            <w:pPr>
              <w:spacing w:line="256" w:lineRule="auto"/>
              <w:jc w:val="both"/>
              <w:rPr>
                <w:bCs/>
                <w:lang w:eastAsia="en-US"/>
              </w:rPr>
            </w:pPr>
            <w:r w:rsidRPr="004F467B">
              <w:rPr>
                <w:bCs/>
                <w:lang w:eastAsia="en-US"/>
              </w:rPr>
              <w:t xml:space="preserve">Источники внутреннего финансирования дефицита бюджета, всего 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CBCBC" w14:textId="4B78FFFB" w:rsidR="00EF6975" w:rsidRPr="00200860" w:rsidRDefault="004C7DB6" w:rsidP="00900D6C">
            <w:pPr>
              <w:spacing w:line="256" w:lineRule="auto"/>
              <w:jc w:val="right"/>
              <w:rPr>
                <w:bCs/>
                <w:lang w:eastAsia="en-US"/>
              </w:rPr>
            </w:pPr>
            <w:r>
              <w:rPr>
                <w:bCs/>
              </w:rPr>
              <w:t>15 </w:t>
            </w:r>
            <w:r w:rsidR="00900D6C">
              <w:rPr>
                <w:bCs/>
              </w:rPr>
              <w:t>9</w:t>
            </w:r>
            <w:r>
              <w:rPr>
                <w:bCs/>
              </w:rPr>
              <w:t>5</w:t>
            </w:r>
            <w:r w:rsidR="00900D6C">
              <w:rPr>
                <w:bCs/>
              </w:rPr>
              <w:t>1</w:t>
            </w:r>
            <w:r>
              <w:rPr>
                <w:bCs/>
              </w:rPr>
              <w:t>,</w:t>
            </w:r>
            <w:r w:rsidR="00900D6C">
              <w:rPr>
                <w:bCs/>
              </w:rPr>
              <w:t>3</w:t>
            </w:r>
          </w:p>
        </w:tc>
      </w:tr>
      <w:tr w:rsidR="00EF6975" w14:paraId="2E03670C" w14:textId="77777777" w:rsidTr="0097261B">
        <w:trPr>
          <w:trHeight w:val="222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BFA92" w14:textId="61CA3675" w:rsidR="00EF6975" w:rsidRDefault="009D460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8A276" w14:textId="169B3ED3" w:rsidR="00EF6975" w:rsidRDefault="00EF6975">
            <w:pPr>
              <w:spacing w:line="25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2D402A" w14:textId="77777777" w:rsidR="00EF6975" w:rsidRPr="00200860" w:rsidRDefault="00EF6975">
            <w:pPr>
              <w:spacing w:line="256" w:lineRule="auto"/>
              <w:jc w:val="right"/>
              <w:rPr>
                <w:bCs/>
                <w:color w:val="0000FF"/>
                <w:lang w:eastAsia="en-US"/>
              </w:rPr>
            </w:pPr>
            <w:r w:rsidRPr="00200860">
              <w:rPr>
                <w:bCs/>
                <w:color w:val="0000FF"/>
                <w:lang w:eastAsia="en-US"/>
              </w:rPr>
              <w:t>-</w:t>
            </w:r>
          </w:p>
        </w:tc>
      </w:tr>
      <w:tr w:rsidR="00EF6975" w14:paraId="42BCC6B4" w14:textId="77777777" w:rsidTr="0097261B">
        <w:trPr>
          <w:trHeight w:val="142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94FE64" w14:textId="77777777" w:rsidR="00EF6975" w:rsidRDefault="00EF6975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000 01 05 00 00 00 0000 000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F023AA" w14:textId="77777777" w:rsidR="00EF6975" w:rsidRDefault="00EF6975">
            <w:pPr>
              <w:spacing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4E25C" w14:textId="37439B9E" w:rsidR="00EF6975" w:rsidRPr="00200860" w:rsidRDefault="00900D6C" w:rsidP="00D4031E">
            <w:pPr>
              <w:spacing w:line="256" w:lineRule="auto"/>
              <w:jc w:val="right"/>
              <w:rPr>
                <w:bCs/>
                <w:lang w:eastAsia="en-US"/>
              </w:rPr>
            </w:pPr>
            <w:r>
              <w:rPr>
                <w:bCs/>
              </w:rPr>
              <w:t>15 951,3</w:t>
            </w:r>
          </w:p>
        </w:tc>
      </w:tr>
      <w:tr w:rsidR="00EF6975" w14:paraId="619AC7E4" w14:textId="77777777" w:rsidTr="0097261B">
        <w:trPr>
          <w:trHeight w:val="142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1FB4B7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000 01 05 00 00 00 0000 500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64BBB4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остатков средств бюджетов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81BF75" w14:textId="07690E83" w:rsidR="00EF6975" w:rsidRPr="00200860" w:rsidRDefault="009C50B3" w:rsidP="00900D6C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 w:rsidR="004C7DB6">
              <w:rPr>
                <w:lang w:eastAsia="en-US"/>
              </w:rPr>
              <w:t>127</w:t>
            </w:r>
            <w:r w:rsidR="00914370">
              <w:rPr>
                <w:lang w:eastAsia="en-US"/>
              </w:rPr>
              <w:t> </w:t>
            </w:r>
            <w:r w:rsidR="00900D6C">
              <w:rPr>
                <w:lang w:eastAsia="en-US"/>
              </w:rPr>
              <w:t>48</w:t>
            </w:r>
            <w:r w:rsidR="00914370">
              <w:rPr>
                <w:lang w:eastAsia="en-US"/>
              </w:rPr>
              <w:t>6,4</w:t>
            </w:r>
          </w:p>
        </w:tc>
      </w:tr>
      <w:tr w:rsidR="00EF6975" w14:paraId="0D726E17" w14:textId="77777777" w:rsidTr="0097261B">
        <w:trPr>
          <w:trHeight w:val="404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F34E3F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000 01 05 02 00 00 0000 500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0D8740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A7D36" w14:textId="27613BA0" w:rsidR="00EF6975" w:rsidRPr="00200860" w:rsidRDefault="00900D6C" w:rsidP="002B12EC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>
              <w:rPr>
                <w:lang w:eastAsia="en-US"/>
              </w:rPr>
              <w:t>127</w:t>
            </w:r>
            <w:r w:rsidR="00914370">
              <w:rPr>
                <w:lang w:eastAsia="en-US"/>
              </w:rPr>
              <w:t> </w:t>
            </w:r>
            <w:r>
              <w:rPr>
                <w:lang w:eastAsia="en-US"/>
              </w:rPr>
              <w:t>48</w:t>
            </w:r>
            <w:r w:rsidR="00914370">
              <w:rPr>
                <w:lang w:eastAsia="en-US"/>
              </w:rPr>
              <w:t>6,4</w:t>
            </w:r>
          </w:p>
        </w:tc>
      </w:tr>
      <w:tr w:rsidR="00EF6975" w14:paraId="66D485D6" w14:textId="77777777" w:rsidTr="0097261B">
        <w:trPr>
          <w:trHeight w:val="466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F62A4A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000 01 05 02 01 00 0000 510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C15317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D7D15" w14:textId="62CA6B41" w:rsidR="00EF6975" w:rsidRPr="00200860" w:rsidRDefault="00900D6C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>
              <w:rPr>
                <w:lang w:eastAsia="en-US"/>
              </w:rPr>
              <w:t>127</w:t>
            </w:r>
            <w:r w:rsidR="00914370">
              <w:rPr>
                <w:lang w:eastAsia="en-US"/>
              </w:rPr>
              <w:t> </w:t>
            </w:r>
            <w:r>
              <w:rPr>
                <w:lang w:eastAsia="en-US"/>
              </w:rPr>
              <w:t>48</w:t>
            </w:r>
            <w:r w:rsidR="00914370">
              <w:rPr>
                <w:lang w:eastAsia="en-US"/>
              </w:rPr>
              <w:t>6,4</w:t>
            </w:r>
          </w:p>
        </w:tc>
      </w:tr>
      <w:tr w:rsidR="00EF6975" w14:paraId="3B0FC04F" w14:textId="77777777" w:rsidTr="0097261B">
        <w:trPr>
          <w:trHeight w:val="598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1F6293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992 01 05 02 01 10 0000 510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15503C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B3D56F" w14:textId="104789FA" w:rsidR="00EF6975" w:rsidRPr="00200860" w:rsidRDefault="00900D6C" w:rsidP="00995515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>
              <w:rPr>
                <w:lang w:eastAsia="en-US"/>
              </w:rPr>
              <w:t>127</w:t>
            </w:r>
            <w:r w:rsidR="00914370">
              <w:rPr>
                <w:lang w:eastAsia="en-US"/>
              </w:rPr>
              <w:t> </w:t>
            </w:r>
            <w:r>
              <w:rPr>
                <w:lang w:eastAsia="en-US"/>
              </w:rPr>
              <w:t>48</w:t>
            </w:r>
            <w:r w:rsidR="00914370">
              <w:rPr>
                <w:lang w:eastAsia="en-US"/>
              </w:rPr>
              <w:t>6,4</w:t>
            </w:r>
          </w:p>
        </w:tc>
      </w:tr>
      <w:tr w:rsidR="00EF6975" w14:paraId="25121916" w14:textId="77777777" w:rsidTr="0097261B">
        <w:trPr>
          <w:trHeight w:val="253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515BBE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000 01 05 00 00 00 0000 600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3983A7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остатков средств бюджетов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7C92A1" w14:textId="59F32D06" w:rsidR="00EF6975" w:rsidRPr="00200860" w:rsidRDefault="004C7DB6" w:rsidP="00900D6C">
            <w:pPr>
              <w:spacing w:line="256" w:lineRule="auto"/>
              <w:jc w:val="right"/>
              <w:rPr>
                <w:lang w:eastAsia="en-US"/>
              </w:rPr>
            </w:pPr>
            <w:r>
              <w:t>143</w:t>
            </w:r>
            <w:r w:rsidR="00914370">
              <w:t> </w:t>
            </w:r>
            <w:r>
              <w:t>43</w:t>
            </w:r>
            <w:r w:rsidR="00914370">
              <w:t>7,7</w:t>
            </w:r>
          </w:p>
        </w:tc>
      </w:tr>
      <w:tr w:rsidR="00EF6975" w14:paraId="6450AC90" w14:textId="77777777" w:rsidTr="0097261B">
        <w:trPr>
          <w:trHeight w:val="404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59185D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000 01 05 02 00 00 0000 600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088A8A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B7B968" w14:textId="2617ED83" w:rsidR="00EF6975" w:rsidRPr="00200860" w:rsidRDefault="00900D6C" w:rsidP="00343EDC">
            <w:pPr>
              <w:spacing w:line="256" w:lineRule="auto"/>
              <w:jc w:val="right"/>
              <w:rPr>
                <w:lang w:eastAsia="en-US"/>
              </w:rPr>
            </w:pPr>
            <w:r>
              <w:t>143</w:t>
            </w:r>
            <w:r w:rsidR="00914370">
              <w:t> </w:t>
            </w:r>
            <w:r>
              <w:t>43</w:t>
            </w:r>
            <w:r w:rsidR="00914370">
              <w:t>7,7</w:t>
            </w:r>
          </w:p>
        </w:tc>
      </w:tr>
      <w:tr w:rsidR="00EF6975" w14:paraId="025FDAA0" w14:textId="77777777" w:rsidTr="0097261B">
        <w:trPr>
          <w:trHeight w:val="587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F8EBBB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000 01 05 02 01 00 0000 610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780920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02E033" w14:textId="441B9783" w:rsidR="00EF6975" w:rsidRPr="00200860" w:rsidRDefault="00900D6C" w:rsidP="00343EDC">
            <w:pPr>
              <w:spacing w:line="256" w:lineRule="auto"/>
              <w:jc w:val="right"/>
              <w:rPr>
                <w:lang w:eastAsia="en-US"/>
              </w:rPr>
            </w:pPr>
            <w:r>
              <w:t>143</w:t>
            </w:r>
            <w:r w:rsidR="00914370">
              <w:t> </w:t>
            </w:r>
            <w:r>
              <w:t>43</w:t>
            </w:r>
            <w:r w:rsidR="00914370">
              <w:t>7,7</w:t>
            </w:r>
          </w:p>
        </w:tc>
      </w:tr>
      <w:tr w:rsidR="00EF6975" w14:paraId="13C5C525" w14:textId="77777777" w:rsidTr="0097261B">
        <w:trPr>
          <w:trHeight w:val="824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52D44A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992 01 05 02 01 10 0000 610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58704D" w14:textId="6F085CBE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Уменьшение прочих остатков денежных средств бюджетов </w:t>
            </w:r>
            <w:r w:rsidR="00BF0E5C">
              <w:rPr>
                <w:lang w:eastAsia="en-US"/>
              </w:rPr>
              <w:t>поселений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D9134A" w14:textId="2D9C5A57" w:rsidR="00EF6975" w:rsidRPr="00200860" w:rsidRDefault="00900D6C" w:rsidP="00BE6C26">
            <w:pPr>
              <w:spacing w:line="256" w:lineRule="auto"/>
              <w:jc w:val="right"/>
              <w:rPr>
                <w:lang w:eastAsia="en-US"/>
              </w:rPr>
            </w:pPr>
            <w:r>
              <w:t>143</w:t>
            </w:r>
            <w:r w:rsidR="00914370">
              <w:t> </w:t>
            </w:r>
            <w:r>
              <w:t>43</w:t>
            </w:r>
            <w:r w:rsidR="00914370">
              <w:t>7,7</w:t>
            </w:r>
            <w:r w:rsidR="002A1FE1">
              <w:t>»</w:t>
            </w:r>
          </w:p>
        </w:tc>
      </w:tr>
    </w:tbl>
    <w:p w14:paraId="4F4585BA" w14:textId="77777777" w:rsidR="00474D11" w:rsidRDefault="00474D11" w:rsidP="00EF6975">
      <w:pPr>
        <w:rPr>
          <w:sz w:val="28"/>
          <w:szCs w:val="28"/>
        </w:rPr>
      </w:pPr>
    </w:p>
    <w:p w14:paraId="33ECAC4F" w14:textId="77777777" w:rsidR="00DF6F93" w:rsidRDefault="00DF6F93" w:rsidP="00EF6975">
      <w:pPr>
        <w:rPr>
          <w:sz w:val="28"/>
          <w:szCs w:val="28"/>
        </w:rPr>
      </w:pPr>
    </w:p>
    <w:p w14:paraId="2D7912DC" w14:textId="77777777" w:rsidR="00D840DE" w:rsidRDefault="00D840DE" w:rsidP="00EF6975">
      <w:pPr>
        <w:rPr>
          <w:sz w:val="28"/>
          <w:szCs w:val="28"/>
        </w:rPr>
      </w:pPr>
    </w:p>
    <w:p w14:paraId="45327AB1" w14:textId="15ABB08A" w:rsidR="003B6F08" w:rsidRPr="00914370" w:rsidRDefault="00914370" w:rsidP="00EF6975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14:paraId="112047EE" w14:textId="6E85C059" w:rsidR="00EF6975" w:rsidRDefault="00EF6975" w:rsidP="00EF6975">
      <w:pPr>
        <w:rPr>
          <w:sz w:val="28"/>
          <w:szCs w:val="28"/>
        </w:rPr>
      </w:pPr>
      <w:r>
        <w:rPr>
          <w:sz w:val="28"/>
          <w:szCs w:val="28"/>
        </w:rPr>
        <w:t>финансовой службы администрации</w:t>
      </w:r>
    </w:p>
    <w:p w14:paraId="1E743839" w14:textId="77777777" w:rsidR="00EF6975" w:rsidRDefault="00EF6975" w:rsidP="00EF6975">
      <w:pPr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14:paraId="1C6E4302" w14:textId="1530801E" w:rsidR="00276E21" w:rsidRDefault="00EF6975">
      <w:r>
        <w:rPr>
          <w:sz w:val="28"/>
          <w:szCs w:val="28"/>
        </w:rPr>
        <w:t xml:space="preserve">Тихорецкого района                                                                      </w:t>
      </w:r>
      <w:r w:rsidR="00EC2F6A">
        <w:rPr>
          <w:sz w:val="28"/>
          <w:szCs w:val="28"/>
        </w:rPr>
        <w:t xml:space="preserve">    </w:t>
      </w:r>
      <w:r w:rsidR="0097261B">
        <w:rPr>
          <w:sz w:val="28"/>
          <w:szCs w:val="28"/>
        </w:rPr>
        <w:t xml:space="preserve">     </w:t>
      </w:r>
      <w:proofErr w:type="spellStart"/>
      <w:r w:rsidR="00914370">
        <w:rPr>
          <w:sz w:val="28"/>
          <w:szCs w:val="28"/>
        </w:rPr>
        <w:t>А.А.Ткачева</w:t>
      </w:r>
      <w:proofErr w:type="spellEnd"/>
    </w:p>
    <w:sectPr w:rsidR="00276E21" w:rsidSect="0097261B">
      <w:headerReference w:type="default" r:id="rId6"/>
      <w:pgSz w:w="11906" w:h="16838"/>
      <w:pgMar w:top="851" w:right="4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C06DE" w14:textId="77777777" w:rsidR="0025617E" w:rsidRDefault="0025617E" w:rsidP="00456EF2">
      <w:r>
        <w:separator/>
      </w:r>
    </w:p>
  </w:endnote>
  <w:endnote w:type="continuationSeparator" w:id="0">
    <w:p w14:paraId="1D92BD42" w14:textId="77777777" w:rsidR="0025617E" w:rsidRDefault="0025617E" w:rsidP="0045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E8802" w14:textId="77777777" w:rsidR="0025617E" w:rsidRDefault="0025617E" w:rsidP="00456EF2">
      <w:r>
        <w:separator/>
      </w:r>
    </w:p>
  </w:footnote>
  <w:footnote w:type="continuationSeparator" w:id="0">
    <w:p w14:paraId="337028AB" w14:textId="77777777" w:rsidR="0025617E" w:rsidRDefault="0025617E" w:rsidP="00456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3859"/>
      <w:docPartObj>
        <w:docPartGallery w:val="Page Numbers (Top of Page)"/>
        <w:docPartUnique/>
      </w:docPartObj>
    </w:sdtPr>
    <w:sdtContent>
      <w:p w14:paraId="728C40B5" w14:textId="77777777" w:rsidR="00456EF2" w:rsidRDefault="00456EF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D6C">
          <w:rPr>
            <w:noProof/>
          </w:rPr>
          <w:t>2</w:t>
        </w:r>
        <w:r>
          <w:fldChar w:fldCharType="end"/>
        </w:r>
      </w:p>
    </w:sdtContent>
  </w:sdt>
  <w:p w14:paraId="099B491B" w14:textId="77777777" w:rsidR="00456EF2" w:rsidRDefault="00456EF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982"/>
    <w:rsid w:val="00011D6E"/>
    <w:rsid w:val="00034E6B"/>
    <w:rsid w:val="00057AFA"/>
    <w:rsid w:val="00070B83"/>
    <w:rsid w:val="0007616E"/>
    <w:rsid w:val="000C17FF"/>
    <w:rsid w:val="000C6C3B"/>
    <w:rsid w:val="000D2E91"/>
    <w:rsid w:val="001008D3"/>
    <w:rsid w:val="00113FF1"/>
    <w:rsid w:val="00124B9E"/>
    <w:rsid w:val="00183403"/>
    <w:rsid w:val="00186647"/>
    <w:rsid w:val="001A7681"/>
    <w:rsid w:val="001C2FAA"/>
    <w:rsid w:val="00200860"/>
    <w:rsid w:val="00202E62"/>
    <w:rsid w:val="00207688"/>
    <w:rsid w:val="00234FB6"/>
    <w:rsid w:val="0025617E"/>
    <w:rsid w:val="0026631C"/>
    <w:rsid w:val="002727EC"/>
    <w:rsid w:val="0027378D"/>
    <w:rsid w:val="00276E21"/>
    <w:rsid w:val="002A1FE1"/>
    <w:rsid w:val="002B12EC"/>
    <w:rsid w:val="002D3F4F"/>
    <w:rsid w:val="002E3CCA"/>
    <w:rsid w:val="002F3181"/>
    <w:rsid w:val="003154A8"/>
    <w:rsid w:val="00320947"/>
    <w:rsid w:val="00324067"/>
    <w:rsid w:val="00343EDC"/>
    <w:rsid w:val="00344D05"/>
    <w:rsid w:val="00344D33"/>
    <w:rsid w:val="00387E26"/>
    <w:rsid w:val="003B6F08"/>
    <w:rsid w:val="003D4197"/>
    <w:rsid w:val="003E75CB"/>
    <w:rsid w:val="003F49FE"/>
    <w:rsid w:val="00441F55"/>
    <w:rsid w:val="00442114"/>
    <w:rsid w:val="00444182"/>
    <w:rsid w:val="00456EF2"/>
    <w:rsid w:val="00474D11"/>
    <w:rsid w:val="00486688"/>
    <w:rsid w:val="00495365"/>
    <w:rsid w:val="004A71A8"/>
    <w:rsid w:val="004B17B8"/>
    <w:rsid w:val="004B4203"/>
    <w:rsid w:val="004C070E"/>
    <w:rsid w:val="004C644A"/>
    <w:rsid w:val="004C7DB6"/>
    <w:rsid w:val="004D01B0"/>
    <w:rsid w:val="004E5CD6"/>
    <w:rsid w:val="004F0AB3"/>
    <w:rsid w:val="004F1812"/>
    <w:rsid w:val="004F467B"/>
    <w:rsid w:val="00503096"/>
    <w:rsid w:val="00554D8B"/>
    <w:rsid w:val="005706AA"/>
    <w:rsid w:val="005A0D8D"/>
    <w:rsid w:val="005E496B"/>
    <w:rsid w:val="005F3BC4"/>
    <w:rsid w:val="00614B13"/>
    <w:rsid w:val="00651A2B"/>
    <w:rsid w:val="006773EB"/>
    <w:rsid w:val="006A2B1F"/>
    <w:rsid w:val="006D6668"/>
    <w:rsid w:val="006E6727"/>
    <w:rsid w:val="007026D2"/>
    <w:rsid w:val="007041B4"/>
    <w:rsid w:val="0075404A"/>
    <w:rsid w:val="00771EE4"/>
    <w:rsid w:val="007820BC"/>
    <w:rsid w:val="007E7125"/>
    <w:rsid w:val="007F5A45"/>
    <w:rsid w:val="0083006C"/>
    <w:rsid w:val="008350F3"/>
    <w:rsid w:val="008449DC"/>
    <w:rsid w:val="00860ED1"/>
    <w:rsid w:val="0086635F"/>
    <w:rsid w:val="00883FE0"/>
    <w:rsid w:val="008853DC"/>
    <w:rsid w:val="008965F9"/>
    <w:rsid w:val="008A73B1"/>
    <w:rsid w:val="008B35DA"/>
    <w:rsid w:val="00900D6C"/>
    <w:rsid w:val="00914370"/>
    <w:rsid w:val="00921025"/>
    <w:rsid w:val="009403CA"/>
    <w:rsid w:val="00943723"/>
    <w:rsid w:val="00944ABD"/>
    <w:rsid w:val="0096688F"/>
    <w:rsid w:val="0097261B"/>
    <w:rsid w:val="00977DD7"/>
    <w:rsid w:val="00992546"/>
    <w:rsid w:val="00995515"/>
    <w:rsid w:val="009A5134"/>
    <w:rsid w:val="009C3C6D"/>
    <w:rsid w:val="009C50B3"/>
    <w:rsid w:val="009C770C"/>
    <w:rsid w:val="009D4609"/>
    <w:rsid w:val="009E0855"/>
    <w:rsid w:val="009F0482"/>
    <w:rsid w:val="00A03586"/>
    <w:rsid w:val="00A377A3"/>
    <w:rsid w:val="00A5376A"/>
    <w:rsid w:val="00AA322E"/>
    <w:rsid w:val="00AB183C"/>
    <w:rsid w:val="00AD7830"/>
    <w:rsid w:val="00AE5748"/>
    <w:rsid w:val="00AF007F"/>
    <w:rsid w:val="00B062C2"/>
    <w:rsid w:val="00B22982"/>
    <w:rsid w:val="00B508F8"/>
    <w:rsid w:val="00B64870"/>
    <w:rsid w:val="00B94D9F"/>
    <w:rsid w:val="00BE1675"/>
    <w:rsid w:val="00BE6C26"/>
    <w:rsid w:val="00BF0E5C"/>
    <w:rsid w:val="00BF5B66"/>
    <w:rsid w:val="00C25E6C"/>
    <w:rsid w:val="00C314B1"/>
    <w:rsid w:val="00C93656"/>
    <w:rsid w:val="00CB3D90"/>
    <w:rsid w:val="00CC0AA8"/>
    <w:rsid w:val="00CD4C74"/>
    <w:rsid w:val="00D07807"/>
    <w:rsid w:val="00D24D7B"/>
    <w:rsid w:val="00D30AF2"/>
    <w:rsid w:val="00D4031E"/>
    <w:rsid w:val="00D840DE"/>
    <w:rsid w:val="00DB151E"/>
    <w:rsid w:val="00DB3D08"/>
    <w:rsid w:val="00DE0C32"/>
    <w:rsid w:val="00DE598D"/>
    <w:rsid w:val="00DF3B55"/>
    <w:rsid w:val="00DF6F93"/>
    <w:rsid w:val="00E21BC0"/>
    <w:rsid w:val="00EB38D8"/>
    <w:rsid w:val="00EB7F18"/>
    <w:rsid w:val="00EC2F6A"/>
    <w:rsid w:val="00EC4D10"/>
    <w:rsid w:val="00ED0DB3"/>
    <w:rsid w:val="00ED375A"/>
    <w:rsid w:val="00EE2F81"/>
    <w:rsid w:val="00EF6975"/>
    <w:rsid w:val="00F14986"/>
    <w:rsid w:val="00F16486"/>
    <w:rsid w:val="00F1660D"/>
    <w:rsid w:val="00F6257D"/>
    <w:rsid w:val="00F76D5B"/>
    <w:rsid w:val="00F878AD"/>
    <w:rsid w:val="00FD5D95"/>
    <w:rsid w:val="00FE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14195"/>
  <w15:docId w15:val="{AA82AB65-FAD8-449E-8942-E38BB0B6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6E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56E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17F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17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10</cp:revision>
  <cp:lastPrinted>2025-08-12T12:48:00Z</cp:lastPrinted>
  <dcterms:created xsi:type="dcterms:W3CDTF">2025-05-19T11:27:00Z</dcterms:created>
  <dcterms:modified xsi:type="dcterms:W3CDTF">2025-08-12T12:56:00Z</dcterms:modified>
</cp:coreProperties>
</file>